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7516" w14:textId="66E4116A" w:rsidR="009A3869" w:rsidRPr="00EE68B2" w:rsidRDefault="009A3869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FORMATO PARA CARTA BAJO PROTESTA PARA PADRES O TUTORES DE ALUMNOS </w:t>
      </w:r>
      <w:bookmarkStart w:id="0" w:name="_GoBack"/>
      <w:bookmarkEnd w:id="0"/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CANDIDATOS A LA CONVOCATORIA DE </w:t>
      </w:r>
      <w:r w:rsidR="000E20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UNIVERSITARIO AL 100 PRIMER SEMESTRE 2022</w:t>
      </w:r>
    </w:p>
    <w:p w14:paraId="566F78D5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0CAFDFB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98CF1EB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Lugar y fecha de expedición</w:t>
      </w:r>
    </w:p>
    <w:p w14:paraId="155F7BE7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Asunto: Carta bajo protesta </w:t>
      </w:r>
    </w:p>
    <w:p w14:paraId="0D6C251B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A8D1D7F" w14:textId="77777777" w:rsidR="009A3869" w:rsidRPr="00EE68B2" w:rsidRDefault="009A3869" w:rsidP="009A386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5D0EA40" w14:textId="77777777" w:rsidR="000E2069" w:rsidRDefault="000E2069" w:rsidP="009A386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COORDINACIÓN DE BECAS Y FINANCIAMIENTO </w:t>
      </w:r>
    </w:p>
    <w:p w14:paraId="76826016" w14:textId="7C0F6635" w:rsidR="009A3869" w:rsidRPr="00EE68B2" w:rsidRDefault="000E2069" w:rsidP="009A386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EDUCATIVO DEL INSTITUTO DE EDUCACIÓN DE AGUASCALIENTES</w:t>
      </w:r>
      <w:r w:rsidR="009A3869" w:rsidRPr="00EE68B2">
        <w:rPr>
          <w:rFonts w:ascii="Arial" w:hAnsi="Arial" w:cs="Arial"/>
          <w:b/>
          <w:sz w:val="20"/>
          <w:szCs w:val="20"/>
        </w:rPr>
        <w:t>.</w:t>
      </w:r>
    </w:p>
    <w:p w14:paraId="748E3455" w14:textId="77777777" w:rsidR="009A3869" w:rsidRPr="00EE68B2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2AD32F1" w14:textId="7923FC2D" w:rsidR="009A3869" w:rsidRPr="00EE68B2" w:rsidRDefault="009A3869" w:rsidP="009A386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E68B2">
        <w:rPr>
          <w:rFonts w:ascii="Arial" w:hAnsi="Arial" w:cs="Arial"/>
          <w:b/>
          <w:sz w:val="20"/>
          <w:szCs w:val="20"/>
        </w:rPr>
        <w:t xml:space="preserve">P R E S E N T E </w:t>
      </w:r>
    </w:p>
    <w:p w14:paraId="6B7E159D" w14:textId="0A66DBB9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708013B" w14:textId="5CDB388A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hAnsi="Arial" w:cs="Arial"/>
          <w:sz w:val="20"/>
          <w:szCs w:val="20"/>
        </w:rPr>
        <w:t xml:space="preserve">Por medio de la presente reciba un cordial saludo, asimismo según lo establecido en </w:t>
      </w:r>
      <w:r w:rsidR="003D6D59">
        <w:rPr>
          <w:rFonts w:ascii="Arial" w:hAnsi="Arial" w:cs="Arial"/>
          <w:noProof/>
          <w:sz w:val="20"/>
          <w:szCs w:val="20"/>
          <w:lang w:eastAsia="es-MX"/>
        </w:rPr>
        <w:t>el</w:t>
      </w:r>
      <w:r w:rsidR="000D2950">
        <w:rPr>
          <w:rFonts w:ascii="Arial" w:hAnsi="Arial" w:cs="Arial"/>
          <w:noProof/>
          <w:sz w:val="20"/>
          <w:szCs w:val="20"/>
          <w:lang w:eastAsia="es-MX"/>
        </w:rPr>
        <w:t xml:space="preserve"> Reglamento para la Asignación de Becas, Financiamiento Educativo y Estímulos y apartado D de las Reglas</w:t>
      </w:r>
      <w:r w:rsidR="003D6D59">
        <w:rPr>
          <w:rFonts w:ascii="Arial" w:hAnsi="Arial" w:cs="Arial"/>
          <w:noProof/>
          <w:sz w:val="20"/>
          <w:szCs w:val="20"/>
          <w:lang w:eastAsia="es-MX"/>
        </w:rPr>
        <w:t xml:space="preserve"> de Operación para la Aplicación de los “Programas Especiales” del Reglamento para la Asignación de Becas, Financiamiento Educativo y Estimulos del ejercicio fiscal 2022,</w:t>
      </w:r>
      <w:r w:rsidRPr="00EE68B2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  <w:r w:rsidR="003D6D59">
        <w:rPr>
          <w:rFonts w:ascii="Arial" w:hAnsi="Arial" w:cs="Arial"/>
          <w:noProof/>
          <w:sz w:val="20"/>
          <w:szCs w:val="20"/>
          <w:lang w:eastAsia="es-MX"/>
        </w:rPr>
        <w:t>se convoca a estudiantes de nivel Licenciatura o Técnico Superior Universitario (TSU) de Instituciones Públicas de Educación Superior a participar para obtener el estímulo “Universitario al 100”,</w:t>
      </w:r>
      <w:r w:rsidRPr="00EE68B2">
        <w:rPr>
          <w:rFonts w:ascii="Arial" w:hAnsi="Arial" w:cs="Arial"/>
          <w:noProof/>
          <w:sz w:val="20"/>
          <w:szCs w:val="20"/>
          <w:lang w:eastAsia="es-MX"/>
        </w:rPr>
        <w:t>se presenta la carta bajo protesta a decir verdad.</w:t>
      </w:r>
    </w:p>
    <w:p w14:paraId="09E47DE9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E2A604A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8AD9AF" w14:textId="6114F89F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Por medio de la presente yo C</w:t>
      </w:r>
      <w:r w:rsidRPr="00EE68B2">
        <w:rPr>
          <w:rFonts w:ascii="Arial" w:eastAsia="Times New Roman" w:hAnsi="Arial" w:cs="Arial"/>
          <w:i/>
          <w:iCs/>
          <w:sz w:val="20"/>
          <w:szCs w:val="20"/>
          <w:lang w:eastAsia="es-ES_tradnl"/>
        </w:rPr>
        <w:t xml:space="preserve">. 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(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es-ES_tradnl"/>
        </w:rPr>
        <w:t>Nombre del padre, madre o tutor del solicitante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)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declaro </w:t>
      </w:r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BAJO PROTESTA DE DECIR VERDAD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que todos los datos incluidos en la solicitud sobre los ingresos per</w:t>
      </w:r>
      <w:r w:rsidR="0060513D" w:rsidRPr="00EE68B2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ibidos mensualmente son verí</w:t>
      </w:r>
      <w:r w:rsidR="0060513D" w:rsidRPr="00EE68B2">
        <w:rPr>
          <w:rFonts w:ascii="Arial" w:eastAsia="Times New Roman" w:hAnsi="Arial" w:cs="Arial"/>
          <w:sz w:val="20"/>
          <w:szCs w:val="20"/>
          <w:lang w:eastAsia="es-ES_tradnl"/>
        </w:rPr>
        <w:t>dicos, por lo cual autorizo al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Comité </w:t>
      </w:r>
      <w:r w:rsidR="0060513D"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para 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realizar las investigaciones necesarias para el trámite correspondiente a la Beca de 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(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es-ES_tradnl"/>
        </w:rPr>
        <w:t>nombre del alumno</w:t>
      </w:r>
      <w:r w:rsidRPr="00EE68B2">
        <w:rPr>
          <w:rFonts w:ascii="Arial" w:eastAsia="Times New Roman" w:hAnsi="Arial" w:cs="Arial"/>
          <w:i/>
          <w:iCs/>
          <w:sz w:val="20"/>
          <w:szCs w:val="20"/>
          <w:lang w:eastAsia="es-ES_tradnl"/>
        </w:rPr>
        <w:t>)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a mi cargo. </w:t>
      </w:r>
    </w:p>
    <w:p w14:paraId="0007D081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1C75178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34EB89A" w14:textId="3184759C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Trabajo como: (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es-ES_tradnl"/>
        </w:rPr>
        <w:t>nombre del trabajo u oficio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)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percibiendo un ingreso mensual de $  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(</w:t>
      </w:r>
      <w:r w:rsidR="0060513D"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 xml:space="preserve"> PESOS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 xml:space="preserve"> </w:t>
      </w:r>
      <w:r w:rsidR="0060513D"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00</w:t>
      </w:r>
      <w:r w:rsidRPr="00EE68B2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/100 M. N.)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y de mí dependen </w:t>
      </w:r>
      <w:r w:rsidR="0060513D" w:rsidRPr="009E0A1B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_tradnl"/>
        </w:rPr>
        <w:t>(X)</w:t>
      </w:r>
      <w:r w:rsidR="0060513D"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personas más. </w:t>
      </w:r>
    </w:p>
    <w:p w14:paraId="79E18F23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0A24B42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En el siguiente apartado se podrán exponer datos relevantes como pueden ser enfermedades u otro tipo de situaciones críticas que le permitirá al dictaminador contar con mayor información del solicitante. </w:t>
      </w:r>
    </w:p>
    <w:p w14:paraId="2360881D" w14:textId="77777777" w:rsidR="009A3869" w:rsidRPr="00EE68B2" w:rsidRDefault="009A3869" w:rsidP="009A386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6D0CAF4" w14:textId="51A077FA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Domicilio </w:t>
      </w:r>
      <w:r w:rsidR="009E0A1B">
        <w:rPr>
          <w:rFonts w:ascii="Arial" w:eastAsia="Times New Roman" w:hAnsi="Arial" w:cs="Arial"/>
          <w:sz w:val="20"/>
          <w:szCs w:val="20"/>
          <w:lang w:eastAsia="es-ES_tradnl"/>
        </w:rPr>
        <w:t>de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 donde ejerce la actividad laboral:</w:t>
      </w:r>
    </w:p>
    <w:p w14:paraId="2FD59112" w14:textId="1B7B046F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Lugar:</w:t>
      </w:r>
    </w:p>
    <w:p w14:paraId="04295E50" w14:textId="3183FEDF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Calle: </w:t>
      </w:r>
    </w:p>
    <w:p w14:paraId="535EBD75" w14:textId="612B8ADC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Colonia:</w:t>
      </w:r>
    </w:p>
    <w:p w14:paraId="5C225A1A" w14:textId="5965C7C7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Localidad: </w:t>
      </w:r>
    </w:p>
    <w:p w14:paraId="30ADF2A3" w14:textId="2F4DD1EF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Municipio:</w:t>
      </w:r>
    </w:p>
    <w:p w14:paraId="3C68D544" w14:textId="6DC8EB00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Estado: </w:t>
      </w:r>
    </w:p>
    <w:p w14:paraId="4FEC46ED" w14:textId="6F69A542" w:rsidR="00EE68B2" w:rsidRPr="00EE68B2" w:rsidRDefault="00EE68B2" w:rsidP="00EE68B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C.P.</w:t>
      </w:r>
    </w:p>
    <w:p w14:paraId="3F4CFE12" w14:textId="77777777" w:rsidR="00EE68B2" w:rsidRPr="00EE68B2" w:rsidRDefault="00EE68B2" w:rsidP="009E0A1B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497E84" w14:textId="77777777" w:rsidR="00EE68B2" w:rsidRPr="00EE68B2" w:rsidRDefault="00EE68B2" w:rsidP="009A386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0948B14" w14:textId="238771AF" w:rsidR="009A3869" w:rsidRPr="00EE68B2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Atentamente:</w:t>
      </w:r>
    </w:p>
    <w:p w14:paraId="17164862" w14:textId="77777777" w:rsidR="009A3869" w:rsidRPr="00EE68B2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130065E" w14:textId="2A0C2755" w:rsidR="009A3869" w:rsidRPr="00EE68B2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_______________________________________</w:t>
      </w:r>
    </w:p>
    <w:p w14:paraId="20D1C1FF" w14:textId="142782F8" w:rsidR="009A3869" w:rsidRDefault="009A3869" w:rsidP="009A38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Nombre y firma del padre, madre o tutor del solicitante</w:t>
      </w:r>
    </w:p>
    <w:p w14:paraId="4AD83311" w14:textId="77777777" w:rsidR="009E0A1B" w:rsidRPr="00EE68B2" w:rsidRDefault="009E0A1B" w:rsidP="009A38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74C890B" w14:textId="77777777" w:rsidR="009A3869" w:rsidRPr="00EE68B2" w:rsidRDefault="009A3869" w:rsidP="009A38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9B64322" w14:textId="65E26A81" w:rsidR="00EE68B2" w:rsidRPr="009E0A1B" w:rsidRDefault="009A3869" w:rsidP="009E0A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>Nota: De no seguir las indicaciones en letras cursivas, la solicitud puede ser rechazada</w:t>
      </w:r>
      <w:r w:rsidR="00EE7B9C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sectPr w:rsidR="00EE68B2" w:rsidRPr="009E0A1B" w:rsidSect="00A23321">
      <w:headerReference w:type="default" r:id="rId7"/>
      <w:pgSz w:w="12240" w:h="15840"/>
      <w:pgMar w:top="2560" w:right="1440" w:bottom="15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2251" w14:textId="77777777" w:rsidR="00C0098C" w:rsidRDefault="00C0098C" w:rsidP="000F5396">
      <w:pPr>
        <w:spacing w:after="0" w:line="240" w:lineRule="auto"/>
      </w:pPr>
      <w:r>
        <w:separator/>
      </w:r>
    </w:p>
  </w:endnote>
  <w:endnote w:type="continuationSeparator" w:id="0">
    <w:p w14:paraId="58116BA8" w14:textId="77777777" w:rsidR="00C0098C" w:rsidRDefault="00C0098C" w:rsidP="000F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B36F" w14:textId="77777777" w:rsidR="00C0098C" w:rsidRDefault="00C0098C" w:rsidP="000F5396">
      <w:pPr>
        <w:spacing w:after="0" w:line="240" w:lineRule="auto"/>
      </w:pPr>
      <w:r>
        <w:separator/>
      </w:r>
    </w:p>
  </w:footnote>
  <w:footnote w:type="continuationSeparator" w:id="0">
    <w:p w14:paraId="1FDF2946" w14:textId="77777777" w:rsidR="00C0098C" w:rsidRDefault="00C0098C" w:rsidP="000F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44AF" w14:textId="5E94501C" w:rsidR="000E2069" w:rsidRDefault="00762C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D22CDE" wp14:editId="3ABF71A5">
          <wp:simplePos x="0" y="0"/>
          <wp:positionH relativeFrom="column">
            <wp:posOffset>-914400</wp:posOffset>
          </wp:positionH>
          <wp:positionV relativeFrom="paragraph">
            <wp:posOffset>-430530</wp:posOffset>
          </wp:positionV>
          <wp:extent cx="7898903" cy="116205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65" cy="1166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454"/>
    <w:multiLevelType w:val="hybridMultilevel"/>
    <w:tmpl w:val="1F429CDE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B4A34"/>
    <w:multiLevelType w:val="hybridMultilevel"/>
    <w:tmpl w:val="A8506FDA"/>
    <w:lvl w:ilvl="0" w:tplc="93B02B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10B0"/>
    <w:multiLevelType w:val="hybridMultilevel"/>
    <w:tmpl w:val="BF3C178E"/>
    <w:lvl w:ilvl="0" w:tplc="8D92BF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6519"/>
    <w:multiLevelType w:val="hybridMultilevel"/>
    <w:tmpl w:val="4C26DC6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006C5"/>
    <w:multiLevelType w:val="hybridMultilevel"/>
    <w:tmpl w:val="D8DE755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165"/>
    <w:multiLevelType w:val="hybridMultilevel"/>
    <w:tmpl w:val="B33A6902"/>
    <w:lvl w:ilvl="0" w:tplc="721ABD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A2"/>
    <w:rsid w:val="00001142"/>
    <w:rsid w:val="000A3160"/>
    <w:rsid w:val="000D2950"/>
    <w:rsid w:val="000E2069"/>
    <w:rsid w:val="000F5396"/>
    <w:rsid w:val="00136BDA"/>
    <w:rsid w:val="001B09C8"/>
    <w:rsid w:val="001D3063"/>
    <w:rsid w:val="00204F96"/>
    <w:rsid w:val="0028026B"/>
    <w:rsid w:val="00322DC2"/>
    <w:rsid w:val="00390BF3"/>
    <w:rsid w:val="003D6D59"/>
    <w:rsid w:val="003E4A52"/>
    <w:rsid w:val="00405F56"/>
    <w:rsid w:val="0041489C"/>
    <w:rsid w:val="005228FA"/>
    <w:rsid w:val="00570D9B"/>
    <w:rsid w:val="005C144A"/>
    <w:rsid w:val="005F7763"/>
    <w:rsid w:val="0060513D"/>
    <w:rsid w:val="00665EC8"/>
    <w:rsid w:val="006C724C"/>
    <w:rsid w:val="007070C0"/>
    <w:rsid w:val="00726823"/>
    <w:rsid w:val="00762C3E"/>
    <w:rsid w:val="0077321A"/>
    <w:rsid w:val="00785FCF"/>
    <w:rsid w:val="007A0B88"/>
    <w:rsid w:val="007C6E9E"/>
    <w:rsid w:val="0082048A"/>
    <w:rsid w:val="00826884"/>
    <w:rsid w:val="008B0E5B"/>
    <w:rsid w:val="009438A2"/>
    <w:rsid w:val="009542E1"/>
    <w:rsid w:val="009807FA"/>
    <w:rsid w:val="009A3869"/>
    <w:rsid w:val="009E0A1B"/>
    <w:rsid w:val="00A02653"/>
    <w:rsid w:val="00A23321"/>
    <w:rsid w:val="00A36DF5"/>
    <w:rsid w:val="00A73DB3"/>
    <w:rsid w:val="00A77034"/>
    <w:rsid w:val="00AC165B"/>
    <w:rsid w:val="00B15DD8"/>
    <w:rsid w:val="00B4137B"/>
    <w:rsid w:val="00BD7017"/>
    <w:rsid w:val="00C0098C"/>
    <w:rsid w:val="00C96E0D"/>
    <w:rsid w:val="00CD76F2"/>
    <w:rsid w:val="00DB162D"/>
    <w:rsid w:val="00E429C0"/>
    <w:rsid w:val="00E65E3B"/>
    <w:rsid w:val="00E70455"/>
    <w:rsid w:val="00E93032"/>
    <w:rsid w:val="00EE68B2"/>
    <w:rsid w:val="00EE7B9C"/>
    <w:rsid w:val="00F03FC0"/>
    <w:rsid w:val="00F333C0"/>
    <w:rsid w:val="00FB0BD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D2EE"/>
  <w15:chartTrackingRefBased/>
  <w15:docId w15:val="{7FFF6253-85B6-FC4F-AA68-A9823A6C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8A2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38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8A2"/>
    <w:rPr>
      <w:color w:val="657C9C" w:themeColor="text2" w:themeTint="BF"/>
      <w:sz w:val="22"/>
      <w:u w:val="single"/>
    </w:rPr>
  </w:style>
  <w:style w:type="table" w:customStyle="1" w:styleId="TableNormal1">
    <w:name w:val="Table Normal1"/>
    <w:uiPriority w:val="2"/>
    <w:semiHidden/>
    <w:unhideWhenUsed/>
    <w:qFormat/>
    <w:rsid w:val="00E9303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3032"/>
    <w:pPr>
      <w:widowControl w:val="0"/>
      <w:autoSpaceDE w:val="0"/>
      <w:autoSpaceDN w:val="0"/>
      <w:spacing w:before="32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exto">
    <w:name w:val="Texto"/>
    <w:basedOn w:val="Normal"/>
    <w:link w:val="TextoCar"/>
    <w:rsid w:val="00DB16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B162D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39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F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MATA LLAMAS</dc:creator>
  <cp:keywords/>
  <dc:description/>
  <cp:lastModifiedBy>Patricia Anahí García Martínez</cp:lastModifiedBy>
  <cp:revision>11</cp:revision>
  <cp:lastPrinted>2021-10-28T17:42:00Z</cp:lastPrinted>
  <dcterms:created xsi:type="dcterms:W3CDTF">2022-02-04T19:33:00Z</dcterms:created>
  <dcterms:modified xsi:type="dcterms:W3CDTF">2022-09-07T20:38:00Z</dcterms:modified>
</cp:coreProperties>
</file>